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77368" w14:textId="52BE22B0" w:rsidR="000C2806" w:rsidRPr="000C2806" w:rsidRDefault="000C2806" w:rsidP="00996C53">
      <w:pPr>
        <w:ind w:hanging="1134"/>
        <w:jc w:val="center"/>
        <w:rPr>
          <w:b/>
          <w:bCs/>
          <w:sz w:val="36"/>
          <w:szCs w:val="36"/>
          <w:u w:val="single"/>
        </w:rPr>
      </w:pPr>
      <w:r w:rsidRPr="000C2806">
        <w:rPr>
          <w:b/>
          <w:bCs/>
          <w:sz w:val="36"/>
          <w:szCs w:val="36"/>
          <w:u w:val="single"/>
        </w:rPr>
        <w:t xml:space="preserve">Relação </w:t>
      </w:r>
      <w:r w:rsidR="00A27BEA">
        <w:rPr>
          <w:b/>
          <w:bCs/>
          <w:sz w:val="36"/>
          <w:szCs w:val="36"/>
          <w:u w:val="single"/>
        </w:rPr>
        <w:t xml:space="preserve">de Salários referente a </w:t>
      </w:r>
      <w:r w:rsidR="00307552">
        <w:rPr>
          <w:b/>
          <w:bCs/>
          <w:sz w:val="36"/>
          <w:szCs w:val="36"/>
          <w:u w:val="single"/>
        </w:rPr>
        <w:t>Fevereiro</w:t>
      </w:r>
      <w:r w:rsidR="00A27BEA">
        <w:rPr>
          <w:b/>
          <w:bCs/>
          <w:sz w:val="36"/>
          <w:szCs w:val="36"/>
          <w:u w:val="single"/>
        </w:rPr>
        <w:t>/</w:t>
      </w:r>
      <w:r w:rsidRPr="000C2806">
        <w:rPr>
          <w:b/>
          <w:bCs/>
          <w:sz w:val="36"/>
          <w:szCs w:val="36"/>
          <w:u w:val="single"/>
        </w:rPr>
        <w:t xml:space="preserve"> 202</w:t>
      </w:r>
      <w:r w:rsidR="00C12F59">
        <w:rPr>
          <w:b/>
          <w:bCs/>
          <w:sz w:val="36"/>
          <w:szCs w:val="36"/>
          <w:u w:val="single"/>
        </w:rPr>
        <w:t>6</w:t>
      </w:r>
    </w:p>
    <w:p w14:paraId="7D713D20" w14:textId="77777777" w:rsidR="000C2806" w:rsidRDefault="000C2806"/>
    <w:tbl>
      <w:tblPr>
        <w:tblStyle w:val="TabeladeGrade5Escura-nfase5"/>
        <w:tblW w:w="10490" w:type="dxa"/>
        <w:tblInd w:w="-856" w:type="dxa"/>
        <w:tblLook w:val="04A0" w:firstRow="1" w:lastRow="0" w:firstColumn="1" w:lastColumn="0" w:noHBand="0" w:noVBand="1"/>
      </w:tblPr>
      <w:tblGrid>
        <w:gridCol w:w="470"/>
        <w:gridCol w:w="3925"/>
        <w:gridCol w:w="1134"/>
        <w:gridCol w:w="1418"/>
        <w:gridCol w:w="1701"/>
        <w:gridCol w:w="1842"/>
      </w:tblGrid>
      <w:tr w:rsidR="00531032" w:rsidRPr="0004756B" w14:paraId="31CF5A77" w14:textId="77777777" w:rsidTr="00531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  <w:hideMark/>
          </w:tcPr>
          <w:p w14:paraId="231E49FA" w14:textId="77777777" w:rsidR="00531032" w:rsidRPr="0004756B" w:rsidRDefault="00531032" w:rsidP="0004756B">
            <w:pP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925" w:type="dxa"/>
            <w:noWrap/>
            <w:hideMark/>
          </w:tcPr>
          <w:p w14:paraId="5C08C89F" w14:textId="77777777" w:rsidR="00531032" w:rsidRPr="0004756B" w:rsidRDefault="00531032" w:rsidP="000475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NOME</w:t>
            </w:r>
          </w:p>
        </w:tc>
        <w:tc>
          <w:tcPr>
            <w:tcW w:w="1134" w:type="dxa"/>
            <w:hideMark/>
          </w:tcPr>
          <w:p w14:paraId="58055C91" w14:textId="64D2DDC2" w:rsidR="00531032" w:rsidRPr="0004756B" w:rsidRDefault="00531032" w:rsidP="000475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SALÁRIO </w:t>
            </w:r>
            <w:r w:rsidRPr="00FB30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BRUTO</w:t>
            </w:r>
          </w:p>
        </w:tc>
        <w:tc>
          <w:tcPr>
            <w:tcW w:w="1418" w:type="dxa"/>
          </w:tcPr>
          <w:p w14:paraId="1CADF57A" w14:textId="2ED41AA4" w:rsidR="00531032" w:rsidRPr="00FB3009" w:rsidRDefault="00531032" w:rsidP="000475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FB30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SALÁRIO LÍQUIDO</w:t>
            </w:r>
          </w:p>
        </w:tc>
        <w:tc>
          <w:tcPr>
            <w:tcW w:w="1701" w:type="dxa"/>
            <w:noWrap/>
            <w:hideMark/>
          </w:tcPr>
          <w:p w14:paraId="60BD1A97" w14:textId="5E166859" w:rsidR="00531032" w:rsidRPr="0004756B" w:rsidRDefault="00531032" w:rsidP="000475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FUNÇÃO</w:t>
            </w:r>
          </w:p>
        </w:tc>
        <w:tc>
          <w:tcPr>
            <w:tcW w:w="1842" w:type="dxa"/>
            <w:noWrap/>
            <w:hideMark/>
          </w:tcPr>
          <w:p w14:paraId="51B1EC9E" w14:textId="77777777" w:rsidR="00531032" w:rsidRPr="0004756B" w:rsidRDefault="00531032" w:rsidP="000475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CPF</w:t>
            </w:r>
          </w:p>
        </w:tc>
      </w:tr>
      <w:tr w:rsidR="003A16C3" w:rsidRPr="0004756B" w14:paraId="08D034E8" w14:textId="77777777" w:rsidTr="00CA12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  <w:hideMark/>
          </w:tcPr>
          <w:p w14:paraId="7ACE64BD" w14:textId="77777777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3925" w:type="dxa"/>
            <w:noWrap/>
            <w:hideMark/>
          </w:tcPr>
          <w:p w14:paraId="5AFB9ADF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ANA CLAUDIA ZAMBONI</w:t>
            </w:r>
          </w:p>
        </w:tc>
        <w:tc>
          <w:tcPr>
            <w:tcW w:w="1134" w:type="dxa"/>
            <w:hideMark/>
          </w:tcPr>
          <w:p w14:paraId="017152BA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4D91FF5B" w14:textId="6920D8CA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 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997,00</w:t>
            </w:r>
          </w:p>
        </w:tc>
        <w:tc>
          <w:tcPr>
            <w:tcW w:w="1701" w:type="dxa"/>
            <w:noWrap/>
            <w:hideMark/>
          </w:tcPr>
          <w:p w14:paraId="737F6AC1" w14:textId="58AF0650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7A2F6F5D" w14:textId="7C54D7E9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8-44</w:t>
            </w:r>
          </w:p>
        </w:tc>
      </w:tr>
      <w:tr w:rsidR="003A16C3" w:rsidRPr="0004756B" w14:paraId="7B77B2B5" w14:textId="77777777" w:rsidTr="00CA127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  <w:hideMark/>
          </w:tcPr>
          <w:p w14:paraId="368A4DF9" w14:textId="77777777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3925" w:type="dxa"/>
            <w:noWrap/>
            <w:hideMark/>
          </w:tcPr>
          <w:p w14:paraId="72DE0AF1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ANA CLAUDIA SILVA COUTO</w:t>
            </w:r>
          </w:p>
        </w:tc>
        <w:tc>
          <w:tcPr>
            <w:tcW w:w="1134" w:type="dxa"/>
            <w:hideMark/>
          </w:tcPr>
          <w:p w14:paraId="4B56B650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56175556" w14:textId="5B289F0C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2.031,00</w:t>
            </w:r>
          </w:p>
        </w:tc>
        <w:tc>
          <w:tcPr>
            <w:tcW w:w="1701" w:type="dxa"/>
            <w:noWrap/>
            <w:hideMark/>
          </w:tcPr>
          <w:p w14:paraId="589CF127" w14:textId="74FE2D28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Cozinheira</w:t>
            </w:r>
          </w:p>
        </w:tc>
        <w:tc>
          <w:tcPr>
            <w:tcW w:w="1842" w:type="dxa"/>
            <w:noWrap/>
            <w:hideMark/>
          </w:tcPr>
          <w:p w14:paraId="17DC5A0F" w14:textId="589EFFD2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8-19</w:t>
            </w:r>
          </w:p>
        </w:tc>
      </w:tr>
      <w:tr w:rsidR="003A16C3" w:rsidRPr="0004756B" w14:paraId="2B918170" w14:textId="77777777" w:rsidTr="000E5F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6A41E76C" w14:textId="527B7B92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3925" w:type="dxa"/>
            <w:noWrap/>
          </w:tcPr>
          <w:p w14:paraId="7D58042E" w14:textId="5E2D53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C0C8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ANNA FLAVIA AYMBERE</w:t>
            </w:r>
          </w:p>
        </w:tc>
        <w:tc>
          <w:tcPr>
            <w:tcW w:w="1134" w:type="dxa"/>
          </w:tcPr>
          <w:p w14:paraId="34A552C5" w14:textId="54308C49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0267DEDB" w14:textId="0C67F21D" w:rsidR="003A16C3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1.963,00</w:t>
            </w:r>
          </w:p>
        </w:tc>
        <w:tc>
          <w:tcPr>
            <w:tcW w:w="1701" w:type="dxa"/>
            <w:noWrap/>
          </w:tcPr>
          <w:p w14:paraId="4565255C" w14:textId="58319D2E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Serviços Gerais</w:t>
            </w:r>
          </w:p>
        </w:tc>
        <w:tc>
          <w:tcPr>
            <w:tcW w:w="1842" w:type="dxa"/>
            <w:noWrap/>
          </w:tcPr>
          <w:p w14:paraId="54571370" w14:textId="3E82AA15" w:rsidR="003A16C3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CC0C8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8-60</w:t>
            </w:r>
          </w:p>
        </w:tc>
      </w:tr>
      <w:tr w:rsidR="003A16C3" w:rsidRPr="0004756B" w14:paraId="7FCF7E8B" w14:textId="77777777" w:rsidTr="000E5FB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3A0FD1F9" w14:textId="1DEA4241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3925" w:type="dxa"/>
            <w:noWrap/>
            <w:hideMark/>
          </w:tcPr>
          <w:p w14:paraId="0BF71FFE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ARETUSA NIERO POLIZEL</w:t>
            </w:r>
          </w:p>
        </w:tc>
        <w:tc>
          <w:tcPr>
            <w:tcW w:w="1134" w:type="dxa"/>
            <w:hideMark/>
          </w:tcPr>
          <w:p w14:paraId="22930148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7260F794" w14:textId="3D7FC121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1.787,00</w:t>
            </w:r>
          </w:p>
        </w:tc>
        <w:tc>
          <w:tcPr>
            <w:tcW w:w="1701" w:type="dxa"/>
            <w:noWrap/>
            <w:hideMark/>
          </w:tcPr>
          <w:p w14:paraId="7CA4EEDC" w14:textId="65DD35AC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5E6C679B" w14:textId="2577FF61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8-03</w:t>
            </w:r>
          </w:p>
        </w:tc>
      </w:tr>
      <w:tr w:rsidR="003A16C3" w:rsidRPr="0004756B" w14:paraId="49BF0075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5636A783" w14:textId="74DD7869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3925" w:type="dxa"/>
            <w:noWrap/>
            <w:hideMark/>
          </w:tcPr>
          <w:p w14:paraId="09C520BD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CLAUDINEIA FRANCISCO COSTA DE ALMEIDA</w:t>
            </w:r>
          </w:p>
        </w:tc>
        <w:tc>
          <w:tcPr>
            <w:tcW w:w="1134" w:type="dxa"/>
            <w:hideMark/>
          </w:tcPr>
          <w:p w14:paraId="6A85A576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59501004" w14:textId="2EA85C5A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2.021,00</w:t>
            </w:r>
          </w:p>
        </w:tc>
        <w:tc>
          <w:tcPr>
            <w:tcW w:w="1701" w:type="dxa"/>
            <w:noWrap/>
            <w:hideMark/>
          </w:tcPr>
          <w:p w14:paraId="24297F8D" w14:textId="0D06CF6C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670F1C56" w14:textId="4BED6D0E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8-60</w:t>
            </w:r>
          </w:p>
        </w:tc>
      </w:tr>
      <w:tr w:rsidR="003A16C3" w:rsidRPr="0004756B" w14:paraId="520C0B7C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3F8173F4" w14:textId="016F88CB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3925" w:type="dxa"/>
            <w:noWrap/>
            <w:hideMark/>
          </w:tcPr>
          <w:p w14:paraId="644A1D3F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CRISTIANE DA CUNHA FAGUNDES</w:t>
            </w:r>
          </w:p>
        </w:tc>
        <w:tc>
          <w:tcPr>
            <w:tcW w:w="1134" w:type="dxa"/>
            <w:noWrap/>
            <w:hideMark/>
          </w:tcPr>
          <w:p w14:paraId="0A50F047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R$ 3.315,88</w:t>
            </w:r>
          </w:p>
        </w:tc>
        <w:tc>
          <w:tcPr>
            <w:tcW w:w="1418" w:type="dxa"/>
            <w:vAlign w:val="bottom"/>
          </w:tcPr>
          <w:p w14:paraId="199F8716" w14:textId="300163E5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3.245,00</w:t>
            </w:r>
          </w:p>
        </w:tc>
        <w:tc>
          <w:tcPr>
            <w:tcW w:w="1701" w:type="dxa"/>
            <w:noWrap/>
            <w:hideMark/>
          </w:tcPr>
          <w:p w14:paraId="5E1E86F8" w14:textId="6F83429D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Coord. Pedagógica</w:t>
            </w:r>
          </w:p>
        </w:tc>
        <w:tc>
          <w:tcPr>
            <w:tcW w:w="1842" w:type="dxa"/>
            <w:noWrap/>
            <w:hideMark/>
          </w:tcPr>
          <w:p w14:paraId="542CB441" w14:textId="2027FC61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8-02</w:t>
            </w:r>
          </w:p>
        </w:tc>
      </w:tr>
      <w:tr w:rsidR="003A16C3" w:rsidRPr="0004756B" w14:paraId="61E977A0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33218723" w14:textId="50702616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7</w:t>
            </w:r>
          </w:p>
        </w:tc>
        <w:tc>
          <w:tcPr>
            <w:tcW w:w="3925" w:type="dxa"/>
            <w:noWrap/>
            <w:hideMark/>
          </w:tcPr>
          <w:p w14:paraId="284A238E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CRISTINA ALFREDO DA SILVA</w:t>
            </w:r>
          </w:p>
        </w:tc>
        <w:tc>
          <w:tcPr>
            <w:tcW w:w="1134" w:type="dxa"/>
            <w:hideMark/>
          </w:tcPr>
          <w:p w14:paraId="3F42D042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6D75321C" w14:textId="67CCF674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2.021,00</w:t>
            </w:r>
          </w:p>
        </w:tc>
        <w:tc>
          <w:tcPr>
            <w:tcW w:w="1701" w:type="dxa"/>
            <w:noWrap/>
            <w:hideMark/>
          </w:tcPr>
          <w:p w14:paraId="013C4D5F" w14:textId="180E08D3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0170DD61" w14:textId="68B97B6B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8-21</w:t>
            </w:r>
          </w:p>
        </w:tc>
      </w:tr>
      <w:tr w:rsidR="003A16C3" w:rsidRPr="0004756B" w14:paraId="49215783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549F32F7" w14:textId="24DEC5EE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</w:t>
            </w:r>
          </w:p>
        </w:tc>
        <w:tc>
          <w:tcPr>
            <w:tcW w:w="3925" w:type="dxa"/>
            <w:noWrap/>
            <w:hideMark/>
          </w:tcPr>
          <w:p w14:paraId="7A73064B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DANIELE DE GODOY CREMASCO</w:t>
            </w:r>
          </w:p>
        </w:tc>
        <w:tc>
          <w:tcPr>
            <w:tcW w:w="1134" w:type="dxa"/>
            <w:noWrap/>
            <w:hideMark/>
          </w:tcPr>
          <w:p w14:paraId="29C55FE9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R$ 2.349,90</w:t>
            </w:r>
          </w:p>
        </w:tc>
        <w:tc>
          <w:tcPr>
            <w:tcW w:w="1418" w:type="dxa"/>
            <w:vAlign w:val="bottom"/>
          </w:tcPr>
          <w:p w14:paraId="3EFA4B8F" w14:textId="5BD09363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2.378,00</w:t>
            </w:r>
          </w:p>
        </w:tc>
        <w:tc>
          <w:tcPr>
            <w:tcW w:w="1701" w:type="dxa"/>
            <w:noWrap/>
            <w:hideMark/>
          </w:tcPr>
          <w:p w14:paraId="13FD4071" w14:textId="44104380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Agente Educacional</w:t>
            </w:r>
          </w:p>
        </w:tc>
        <w:tc>
          <w:tcPr>
            <w:tcW w:w="1842" w:type="dxa"/>
            <w:noWrap/>
            <w:hideMark/>
          </w:tcPr>
          <w:p w14:paraId="759DFDDF" w14:textId="769BB569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8-07</w:t>
            </w:r>
          </w:p>
        </w:tc>
      </w:tr>
      <w:tr w:rsidR="003A16C3" w:rsidRPr="0004756B" w14:paraId="690B3B51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1F270E0A" w14:textId="10C1A9A7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9</w:t>
            </w:r>
          </w:p>
        </w:tc>
        <w:tc>
          <w:tcPr>
            <w:tcW w:w="3925" w:type="dxa"/>
            <w:noWrap/>
            <w:hideMark/>
          </w:tcPr>
          <w:p w14:paraId="38525A1E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DENISE AP. DEFENDI AMARO</w:t>
            </w:r>
          </w:p>
        </w:tc>
        <w:tc>
          <w:tcPr>
            <w:tcW w:w="1134" w:type="dxa"/>
            <w:noWrap/>
            <w:hideMark/>
          </w:tcPr>
          <w:p w14:paraId="4A580B7D" w14:textId="48D15604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R$ 6.</w:t>
            </w:r>
            <w:r w:rsidR="00804980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53,40</w:t>
            </w:r>
          </w:p>
        </w:tc>
        <w:tc>
          <w:tcPr>
            <w:tcW w:w="1418" w:type="dxa"/>
            <w:vAlign w:val="bottom"/>
          </w:tcPr>
          <w:p w14:paraId="3D18700C" w14:textId="1CDB84D7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2.731,00</w:t>
            </w:r>
          </w:p>
        </w:tc>
        <w:tc>
          <w:tcPr>
            <w:tcW w:w="1701" w:type="dxa"/>
            <w:noWrap/>
            <w:hideMark/>
          </w:tcPr>
          <w:p w14:paraId="2EBD850A" w14:textId="2331806C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Ger. Administrativo</w:t>
            </w:r>
          </w:p>
        </w:tc>
        <w:tc>
          <w:tcPr>
            <w:tcW w:w="1842" w:type="dxa"/>
            <w:noWrap/>
            <w:hideMark/>
          </w:tcPr>
          <w:p w14:paraId="37A5A72D" w14:textId="672F7558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8-32</w:t>
            </w:r>
          </w:p>
        </w:tc>
      </w:tr>
      <w:tr w:rsidR="003A16C3" w:rsidRPr="0004756B" w14:paraId="2F3A117A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6EEF87B0" w14:textId="4C57C78A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10</w:t>
            </w:r>
          </w:p>
        </w:tc>
        <w:tc>
          <w:tcPr>
            <w:tcW w:w="3925" w:type="dxa"/>
            <w:noWrap/>
            <w:hideMark/>
          </w:tcPr>
          <w:p w14:paraId="76354F0A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EVA BEATRIZ DA COSTA</w:t>
            </w:r>
          </w:p>
        </w:tc>
        <w:tc>
          <w:tcPr>
            <w:tcW w:w="1134" w:type="dxa"/>
            <w:hideMark/>
          </w:tcPr>
          <w:p w14:paraId="7626263F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2F9A0C50" w14:textId="6A238F5A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2.020,00</w:t>
            </w:r>
          </w:p>
        </w:tc>
        <w:tc>
          <w:tcPr>
            <w:tcW w:w="1701" w:type="dxa"/>
            <w:noWrap/>
            <w:hideMark/>
          </w:tcPr>
          <w:p w14:paraId="30962338" w14:textId="6D8F5AC4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0AD1D737" w14:textId="7EE475C6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8-99</w:t>
            </w:r>
          </w:p>
        </w:tc>
      </w:tr>
      <w:tr w:rsidR="003A16C3" w:rsidRPr="0004756B" w14:paraId="5DD49A05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61BD4D82" w14:textId="2B9345DA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11</w:t>
            </w:r>
          </w:p>
        </w:tc>
        <w:tc>
          <w:tcPr>
            <w:tcW w:w="3925" w:type="dxa"/>
            <w:noWrap/>
            <w:hideMark/>
          </w:tcPr>
          <w:p w14:paraId="36536C6A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FABIANA DA CUNHA CAMPOS</w:t>
            </w:r>
          </w:p>
        </w:tc>
        <w:tc>
          <w:tcPr>
            <w:tcW w:w="1134" w:type="dxa"/>
            <w:hideMark/>
          </w:tcPr>
          <w:p w14:paraId="3972DF79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2E8CBED6" w14:textId="6C3AD4F7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2.021,00</w:t>
            </w:r>
          </w:p>
        </w:tc>
        <w:tc>
          <w:tcPr>
            <w:tcW w:w="1701" w:type="dxa"/>
            <w:noWrap/>
            <w:hideMark/>
          </w:tcPr>
          <w:p w14:paraId="06F3EAF2" w14:textId="43D71D53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5688EC0D" w14:textId="6230B86F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8-02</w:t>
            </w:r>
          </w:p>
        </w:tc>
      </w:tr>
      <w:tr w:rsidR="003A16C3" w:rsidRPr="0004756B" w14:paraId="2B82AC30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40258FDA" w14:textId="23419E7C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12</w:t>
            </w:r>
          </w:p>
        </w:tc>
        <w:tc>
          <w:tcPr>
            <w:tcW w:w="3925" w:type="dxa"/>
            <w:noWrap/>
            <w:hideMark/>
          </w:tcPr>
          <w:p w14:paraId="7C0C7675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JANE GRAZIELA TADEO</w:t>
            </w:r>
          </w:p>
        </w:tc>
        <w:tc>
          <w:tcPr>
            <w:tcW w:w="1134" w:type="dxa"/>
            <w:hideMark/>
          </w:tcPr>
          <w:p w14:paraId="052965A9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5BB077B7" w14:textId="5CD704C0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2.156,00</w:t>
            </w:r>
          </w:p>
        </w:tc>
        <w:tc>
          <w:tcPr>
            <w:tcW w:w="1701" w:type="dxa"/>
            <w:noWrap/>
            <w:hideMark/>
          </w:tcPr>
          <w:p w14:paraId="202DC150" w14:textId="6881EEBB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165DE764" w14:textId="105B4F74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8-28</w:t>
            </w:r>
          </w:p>
        </w:tc>
      </w:tr>
      <w:tr w:rsidR="003A16C3" w:rsidRPr="0004756B" w14:paraId="358D2990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265F4DF1" w14:textId="753A9C4D" w:rsidR="003A16C3" w:rsidRDefault="003A16C3" w:rsidP="003A16C3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13</w:t>
            </w:r>
          </w:p>
        </w:tc>
        <w:tc>
          <w:tcPr>
            <w:tcW w:w="3925" w:type="dxa"/>
            <w:noWrap/>
          </w:tcPr>
          <w:p w14:paraId="313DDC63" w14:textId="688F13B5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LARISSA CRISTINA CORAZIN</w:t>
            </w:r>
          </w:p>
        </w:tc>
        <w:tc>
          <w:tcPr>
            <w:tcW w:w="1134" w:type="dxa"/>
          </w:tcPr>
          <w:p w14:paraId="2D3C8088" w14:textId="46E86968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051BAE96" w14:textId="746B9C9E" w:rsidR="003A16C3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R$ </w:t>
            </w:r>
            <w:r w:rsidR="00CF1710">
              <w:rPr>
                <w:rFonts w:ascii="Calibri" w:hAnsi="Calibri" w:cs="Calibri"/>
                <w:color w:val="000000"/>
                <w:sz w:val="18"/>
                <w:szCs w:val="18"/>
              </w:rPr>
              <w:t>1.895,00</w:t>
            </w:r>
          </w:p>
        </w:tc>
        <w:tc>
          <w:tcPr>
            <w:tcW w:w="1701" w:type="dxa"/>
            <w:noWrap/>
          </w:tcPr>
          <w:p w14:paraId="1205676B" w14:textId="022EBF8C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Serviços Gerais</w:t>
            </w:r>
          </w:p>
        </w:tc>
        <w:tc>
          <w:tcPr>
            <w:tcW w:w="1842" w:type="dxa"/>
            <w:noWrap/>
          </w:tcPr>
          <w:p w14:paraId="745D2CD0" w14:textId="0F932ACE" w:rsidR="003A16C3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***.***.**8-84</w:t>
            </w:r>
          </w:p>
        </w:tc>
      </w:tr>
      <w:tr w:rsidR="003A16C3" w:rsidRPr="0004756B" w14:paraId="1A08479B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563625F3" w14:textId="4F5DFE53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  <w:tc>
          <w:tcPr>
            <w:tcW w:w="3925" w:type="dxa"/>
            <w:noWrap/>
            <w:hideMark/>
          </w:tcPr>
          <w:p w14:paraId="765AC91F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MARCELI DE ALMEIDA</w:t>
            </w:r>
          </w:p>
        </w:tc>
        <w:tc>
          <w:tcPr>
            <w:tcW w:w="1134" w:type="dxa"/>
            <w:noWrap/>
            <w:hideMark/>
          </w:tcPr>
          <w:p w14:paraId="13E28F0B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0CC4C6DA" w14:textId="2D8C7BAF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1.376,00</w:t>
            </w:r>
          </w:p>
        </w:tc>
        <w:tc>
          <w:tcPr>
            <w:tcW w:w="1701" w:type="dxa"/>
            <w:noWrap/>
            <w:hideMark/>
          </w:tcPr>
          <w:p w14:paraId="7596584F" w14:textId="6E2140ED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Serviços Gerais</w:t>
            </w:r>
          </w:p>
        </w:tc>
        <w:tc>
          <w:tcPr>
            <w:tcW w:w="1842" w:type="dxa"/>
            <w:noWrap/>
            <w:hideMark/>
          </w:tcPr>
          <w:p w14:paraId="23C6BB33" w14:textId="44FB8A73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8-04</w:t>
            </w:r>
          </w:p>
        </w:tc>
      </w:tr>
      <w:tr w:rsidR="003A16C3" w:rsidRPr="0004756B" w14:paraId="7880A872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4AAFC200" w14:textId="63F285B9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15</w:t>
            </w:r>
          </w:p>
        </w:tc>
        <w:tc>
          <w:tcPr>
            <w:tcW w:w="3925" w:type="dxa"/>
            <w:noWrap/>
            <w:hideMark/>
          </w:tcPr>
          <w:p w14:paraId="53B258C9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MARIA ANGÉLICA DEGASPERI</w:t>
            </w:r>
          </w:p>
        </w:tc>
        <w:tc>
          <w:tcPr>
            <w:tcW w:w="1134" w:type="dxa"/>
            <w:hideMark/>
          </w:tcPr>
          <w:p w14:paraId="7C04E83D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3D0F767C" w14:textId="41B2FD7F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1.444,00</w:t>
            </w:r>
          </w:p>
        </w:tc>
        <w:tc>
          <w:tcPr>
            <w:tcW w:w="1701" w:type="dxa"/>
            <w:noWrap/>
            <w:hideMark/>
          </w:tcPr>
          <w:p w14:paraId="634E6877" w14:textId="740D4B52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520A8442" w14:textId="1143C556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8-00</w:t>
            </w:r>
          </w:p>
        </w:tc>
      </w:tr>
      <w:tr w:rsidR="003A16C3" w:rsidRPr="0004756B" w14:paraId="5F3E89EB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7ACB20C3" w14:textId="44697648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16</w:t>
            </w:r>
          </w:p>
        </w:tc>
        <w:tc>
          <w:tcPr>
            <w:tcW w:w="3925" w:type="dxa"/>
            <w:noWrap/>
            <w:hideMark/>
          </w:tcPr>
          <w:p w14:paraId="5DB4C2B6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MARIA ALICE MENEGHEL</w:t>
            </w:r>
          </w:p>
        </w:tc>
        <w:tc>
          <w:tcPr>
            <w:tcW w:w="1134" w:type="dxa"/>
            <w:noWrap/>
            <w:hideMark/>
          </w:tcPr>
          <w:p w14:paraId="7A9EB347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04BC7750" w14:textId="30161814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1.896,00</w:t>
            </w:r>
          </w:p>
        </w:tc>
        <w:tc>
          <w:tcPr>
            <w:tcW w:w="1701" w:type="dxa"/>
            <w:noWrap/>
            <w:hideMark/>
          </w:tcPr>
          <w:p w14:paraId="3550B1F7" w14:textId="154149E4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Serviços Gerais</w:t>
            </w:r>
          </w:p>
        </w:tc>
        <w:tc>
          <w:tcPr>
            <w:tcW w:w="1842" w:type="dxa"/>
            <w:noWrap/>
            <w:hideMark/>
          </w:tcPr>
          <w:p w14:paraId="73C81E47" w14:textId="7F65AEAF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8-90</w:t>
            </w:r>
          </w:p>
        </w:tc>
      </w:tr>
      <w:tr w:rsidR="003A16C3" w:rsidRPr="0004756B" w14:paraId="3C85119A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472915BF" w14:textId="13F7CD84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17</w:t>
            </w:r>
          </w:p>
        </w:tc>
        <w:tc>
          <w:tcPr>
            <w:tcW w:w="3925" w:type="dxa"/>
            <w:noWrap/>
          </w:tcPr>
          <w:p w14:paraId="0E342ACA" w14:textId="515E59D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646F6E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MARIA LUISA ROSA DE MORAES CAMPOS</w:t>
            </w:r>
          </w:p>
        </w:tc>
        <w:tc>
          <w:tcPr>
            <w:tcW w:w="1134" w:type="dxa"/>
            <w:noWrap/>
          </w:tcPr>
          <w:p w14:paraId="025A382A" w14:textId="3DE4E371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43B18BEC" w14:textId="28FDB5CC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2.155,00</w:t>
            </w:r>
          </w:p>
        </w:tc>
        <w:tc>
          <w:tcPr>
            <w:tcW w:w="1701" w:type="dxa"/>
            <w:noWrap/>
          </w:tcPr>
          <w:p w14:paraId="5A296040" w14:textId="6320913F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</w:tcPr>
          <w:p w14:paraId="005E4B8D" w14:textId="384396CD" w:rsidR="003A16C3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646F6E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8-00</w:t>
            </w:r>
          </w:p>
        </w:tc>
      </w:tr>
      <w:tr w:rsidR="003A16C3" w:rsidRPr="0004756B" w14:paraId="4AD91836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7D3DED96" w14:textId="5C5CA2E3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18</w:t>
            </w:r>
          </w:p>
        </w:tc>
        <w:tc>
          <w:tcPr>
            <w:tcW w:w="3925" w:type="dxa"/>
            <w:noWrap/>
            <w:hideMark/>
          </w:tcPr>
          <w:p w14:paraId="4BD07EF0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MIRIAM ELIANE CRISTINA TADEO DO PINHO</w:t>
            </w:r>
          </w:p>
        </w:tc>
        <w:tc>
          <w:tcPr>
            <w:tcW w:w="1134" w:type="dxa"/>
            <w:hideMark/>
          </w:tcPr>
          <w:p w14:paraId="18A2A950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149662E7" w14:textId="05A9F448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1.873,00</w:t>
            </w:r>
          </w:p>
        </w:tc>
        <w:tc>
          <w:tcPr>
            <w:tcW w:w="1701" w:type="dxa"/>
            <w:noWrap/>
            <w:hideMark/>
          </w:tcPr>
          <w:p w14:paraId="334619A9" w14:textId="0D51C244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235339B2" w14:textId="317B9E19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8-00</w:t>
            </w:r>
          </w:p>
        </w:tc>
      </w:tr>
      <w:tr w:rsidR="003A16C3" w:rsidRPr="0004756B" w14:paraId="41AC3B61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0582B274" w14:textId="3023D22D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19</w:t>
            </w:r>
          </w:p>
        </w:tc>
        <w:tc>
          <w:tcPr>
            <w:tcW w:w="3925" w:type="dxa"/>
            <w:noWrap/>
            <w:hideMark/>
          </w:tcPr>
          <w:p w14:paraId="0204AFA9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NEIVA D. MESSIAS FANTE</w:t>
            </w:r>
          </w:p>
        </w:tc>
        <w:tc>
          <w:tcPr>
            <w:tcW w:w="1134" w:type="dxa"/>
            <w:hideMark/>
          </w:tcPr>
          <w:p w14:paraId="08D39D9F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5112841A" w14:textId="4BB2880B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2.020,00</w:t>
            </w:r>
          </w:p>
        </w:tc>
        <w:tc>
          <w:tcPr>
            <w:tcW w:w="1701" w:type="dxa"/>
            <w:noWrap/>
            <w:hideMark/>
          </w:tcPr>
          <w:p w14:paraId="39528B38" w14:textId="685CF43C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2EB3C57E" w14:textId="4B274616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8-76</w:t>
            </w:r>
          </w:p>
        </w:tc>
      </w:tr>
      <w:tr w:rsidR="003A16C3" w:rsidRPr="0004756B" w14:paraId="68D2700D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076ED275" w14:textId="447C2DAA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20</w:t>
            </w:r>
          </w:p>
        </w:tc>
        <w:tc>
          <w:tcPr>
            <w:tcW w:w="3925" w:type="dxa"/>
            <w:noWrap/>
            <w:hideMark/>
          </w:tcPr>
          <w:p w14:paraId="418C7A4B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ROSELI LUIZA AVELAR</w:t>
            </w:r>
          </w:p>
        </w:tc>
        <w:tc>
          <w:tcPr>
            <w:tcW w:w="1134" w:type="dxa"/>
            <w:hideMark/>
          </w:tcPr>
          <w:p w14:paraId="453C5408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3D50B480" w14:textId="55D489B3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2.020,00</w:t>
            </w:r>
          </w:p>
        </w:tc>
        <w:tc>
          <w:tcPr>
            <w:tcW w:w="1701" w:type="dxa"/>
            <w:noWrap/>
            <w:hideMark/>
          </w:tcPr>
          <w:p w14:paraId="36708701" w14:textId="4E62BF46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15F811E0" w14:textId="6BC46E0D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9-00</w:t>
            </w:r>
          </w:p>
        </w:tc>
      </w:tr>
      <w:tr w:rsidR="00CF1710" w:rsidRPr="0004756B" w14:paraId="7CDF1F93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79ADB4D1" w14:textId="77777777" w:rsidR="00CF1710" w:rsidRDefault="00CF1710" w:rsidP="003A16C3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925" w:type="dxa"/>
            <w:noWrap/>
          </w:tcPr>
          <w:p w14:paraId="17FEA8CB" w14:textId="7321AC1B" w:rsidR="00CF1710" w:rsidRPr="0004756B" w:rsidRDefault="00CF1710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SANDRA REGINA ALFREDO CHICA</w:t>
            </w:r>
          </w:p>
        </w:tc>
        <w:tc>
          <w:tcPr>
            <w:tcW w:w="1134" w:type="dxa"/>
          </w:tcPr>
          <w:p w14:paraId="1F9E38C2" w14:textId="1BA67138" w:rsidR="00CF1710" w:rsidRPr="0004756B" w:rsidRDefault="00CF1710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13F4291F" w14:textId="4D23CC21" w:rsidR="00CF1710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1.841,00</w:t>
            </w:r>
          </w:p>
        </w:tc>
        <w:tc>
          <w:tcPr>
            <w:tcW w:w="1701" w:type="dxa"/>
            <w:noWrap/>
          </w:tcPr>
          <w:p w14:paraId="18DA380C" w14:textId="12F8A760" w:rsidR="00CF1710" w:rsidRPr="0004756B" w:rsidRDefault="00CF1710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Serviços Gerais</w:t>
            </w:r>
          </w:p>
        </w:tc>
        <w:tc>
          <w:tcPr>
            <w:tcW w:w="1842" w:type="dxa"/>
            <w:noWrap/>
          </w:tcPr>
          <w:p w14:paraId="06A4D72A" w14:textId="027CC37F" w:rsidR="00CF1710" w:rsidRDefault="00077002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7700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8-02</w:t>
            </w:r>
          </w:p>
        </w:tc>
      </w:tr>
      <w:tr w:rsidR="003A16C3" w:rsidRPr="0004756B" w14:paraId="3C7D9308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6C218CF8" w14:textId="2C990C96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21</w:t>
            </w:r>
          </w:p>
        </w:tc>
        <w:tc>
          <w:tcPr>
            <w:tcW w:w="3925" w:type="dxa"/>
            <w:noWrap/>
            <w:hideMark/>
          </w:tcPr>
          <w:p w14:paraId="5E29F5A9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SUELEN FRANCISCA DA COSTA SANTOS</w:t>
            </w:r>
          </w:p>
        </w:tc>
        <w:tc>
          <w:tcPr>
            <w:tcW w:w="1134" w:type="dxa"/>
            <w:hideMark/>
          </w:tcPr>
          <w:p w14:paraId="0AC24012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3B08E478" w14:textId="2A025B0C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2.155,00</w:t>
            </w:r>
          </w:p>
        </w:tc>
        <w:tc>
          <w:tcPr>
            <w:tcW w:w="1701" w:type="dxa"/>
            <w:noWrap/>
            <w:hideMark/>
          </w:tcPr>
          <w:p w14:paraId="5920A6B0" w14:textId="5C2964B2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54A797F6" w14:textId="3EB58165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8-01</w:t>
            </w:r>
          </w:p>
        </w:tc>
      </w:tr>
      <w:tr w:rsidR="003A16C3" w:rsidRPr="0004756B" w14:paraId="52B65A0E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6187F4E8" w14:textId="6063152F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22</w:t>
            </w:r>
          </w:p>
        </w:tc>
        <w:tc>
          <w:tcPr>
            <w:tcW w:w="3925" w:type="dxa"/>
            <w:noWrap/>
            <w:hideMark/>
          </w:tcPr>
          <w:p w14:paraId="37CB4F89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TATIANE FATIMA BARBOSA FARIA DE SOUZA</w:t>
            </w:r>
          </w:p>
        </w:tc>
        <w:tc>
          <w:tcPr>
            <w:tcW w:w="1134" w:type="dxa"/>
            <w:hideMark/>
          </w:tcPr>
          <w:p w14:paraId="0DB6F9CA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R$ 1.957,20</w:t>
            </w:r>
          </w:p>
        </w:tc>
        <w:tc>
          <w:tcPr>
            <w:tcW w:w="1418" w:type="dxa"/>
            <w:vAlign w:val="bottom"/>
          </w:tcPr>
          <w:p w14:paraId="7CA87D16" w14:textId="55BB62E3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1.133,00</w:t>
            </w:r>
          </w:p>
        </w:tc>
        <w:tc>
          <w:tcPr>
            <w:tcW w:w="1701" w:type="dxa"/>
            <w:noWrap/>
            <w:hideMark/>
          </w:tcPr>
          <w:p w14:paraId="3F9964A5" w14:textId="4306F316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7AB6D27F" w14:textId="5D48B884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8-89</w:t>
            </w:r>
          </w:p>
        </w:tc>
      </w:tr>
      <w:tr w:rsidR="003A16C3" w:rsidRPr="0004756B" w14:paraId="13E09877" w14:textId="77777777" w:rsidTr="00EA700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38A9B81B" w14:textId="683D0942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23</w:t>
            </w:r>
          </w:p>
        </w:tc>
        <w:tc>
          <w:tcPr>
            <w:tcW w:w="3925" w:type="dxa"/>
            <w:noWrap/>
            <w:hideMark/>
          </w:tcPr>
          <w:p w14:paraId="6208C8A9" w14:textId="77777777" w:rsidR="003A16C3" w:rsidRPr="0004756B" w:rsidRDefault="003A16C3" w:rsidP="003A16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VANESSA DA SILVA LOPES</w:t>
            </w:r>
          </w:p>
        </w:tc>
        <w:tc>
          <w:tcPr>
            <w:tcW w:w="1134" w:type="dxa"/>
            <w:noWrap/>
            <w:hideMark/>
          </w:tcPr>
          <w:p w14:paraId="0606E7F8" w14:textId="7777777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64060376" w14:textId="55622D00" w:rsidR="003A16C3" w:rsidRPr="0004756B" w:rsidRDefault="005461AD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1.547,00</w:t>
            </w:r>
          </w:p>
        </w:tc>
        <w:tc>
          <w:tcPr>
            <w:tcW w:w="1701" w:type="dxa"/>
            <w:noWrap/>
            <w:hideMark/>
          </w:tcPr>
          <w:p w14:paraId="51FDD023" w14:textId="3A660D56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1126ADA7" w14:textId="0F075297" w:rsidR="003A16C3" w:rsidRPr="0004756B" w:rsidRDefault="003A16C3" w:rsidP="003A1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8-25</w:t>
            </w:r>
          </w:p>
        </w:tc>
      </w:tr>
      <w:tr w:rsidR="003A16C3" w:rsidRPr="0004756B" w14:paraId="2549C1E7" w14:textId="77777777" w:rsidTr="00EA7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" w:type="dxa"/>
            <w:noWrap/>
          </w:tcPr>
          <w:p w14:paraId="2A45DAEF" w14:textId="75636BAD" w:rsidR="003A16C3" w:rsidRPr="0004756B" w:rsidRDefault="003A16C3" w:rsidP="003A16C3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3925" w:type="dxa"/>
            <w:noWrap/>
            <w:hideMark/>
          </w:tcPr>
          <w:p w14:paraId="54ECC429" w14:textId="77777777" w:rsidR="003A16C3" w:rsidRPr="0004756B" w:rsidRDefault="003A16C3" w:rsidP="003A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VITORIA SEGANTIN DE SOUZA</w:t>
            </w:r>
          </w:p>
        </w:tc>
        <w:tc>
          <w:tcPr>
            <w:tcW w:w="1134" w:type="dxa"/>
            <w:noWrap/>
            <w:hideMark/>
          </w:tcPr>
          <w:p w14:paraId="1A2E41B9" w14:textId="77777777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04756B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R$ 1.820,00</w:t>
            </w:r>
          </w:p>
        </w:tc>
        <w:tc>
          <w:tcPr>
            <w:tcW w:w="1418" w:type="dxa"/>
            <w:vAlign w:val="bottom"/>
          </w:tcPr>
          <w:p w14:paraId="335BD48E" w14:textId="06026E04" w:rsidR="003A16C3" w:rsidRPr="0004756B" w:rsidRDefault="005461AD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R$ </w:t>
            </w:r>
            <w:r w:rsidR="00CF171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2.021,00</w:t>
            </w:r>
          </w:p>
        </w:tc>
        <w:tc>
          <w:tcPr>
            <w:tcW w:w="1701" w:type="dxa"/>
            <w:noWrap/>
            <w:hideMark/>
          </w:tcPr>
          <w:p w14:paraId="7B9C0E1A" w14:textId="202B22DE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Monitora</w:t>
            </w:r>
          </w:p>
        </w:tc>
        <w:tc>
          <w:tcPr>
            <w:tcW w:w="1842" w:type="dxa"/>
            <w:noWrap/>
            <w:hideMark/>
          </w:tcPr>
          <w:p w14:paraId="2CD5E89E" w14:textId="31F7E40F" w:rsidR="003A16C3" w:rsidRPr="0004756B" w:rsidRDefault="003A16C3" w:rsidP="003A1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***.***.**</w:t>
            </w:r>
            <w:r w:rsidRPr="0004756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8-70</w:t>
            </w:r>
          </w:p>
        </w:tc>
      </w:tr>
    </w:tbl>
    <w:p w14:paraId="3035B513" w14:textId="77777777" w:rsidR="000C2806" w:rsidRDefault="000C2806"/>
    <w:sectPr w:rsidR="000C2806" w:rsidSect="006220BA">
      <w:headerReference w:type="default" r:id="rId6"/>
      <w:pgSz w:w="11906" w:h="16838"/>
      <w:pgMar w:top="1417" w:right="282" w:bottom="1417" w:left="156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48BA2" w14:textId="77777777" w:rsidR="00277906" w:rsidRDefault="00277906" w:rsidP="000C2806">
      <w:pPr>
        <w:spacing w:after="0" w:line="240" w:lineRule="auto"/>
      </w:pPr>
      <w:r>
        <w:separator/>
      </w:r>
    </w:p>
  </w:endnote>
  <w:endnote w:type="continuationSeparator" w:id="0">
    <w:p w14:paraId="35E7C3D7" w14:textId="77777777" w:rsidR="00277906" w:rsidRDefault="00277906" w:rsidP="000C2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DEF79" w14:textId="77777777" w:rsidR="00277906" w:rsidRDefault="00277906" w:rsidP="000C2806">
      <w:pPr>
        <w:spacing w:after="0" w:line="240" w:lineRule="auto"/>
      </w:pPr>
      <w:r>
        <w:separator/>
      </w:r>
    </w:p>
  </w:footnote>
  <w:footnote w:type="continuationSeparator" w:id="0">
    <w:p w14:paraId="4C824A56" w14:textId="77777777" w:rsidR="00277906" w:rsidRDefault="00277906" w:rsidP="000C28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B7A74" w14:textId="64B4193B" w:rsidR="000C2806" w:rsidRDefault="000C2806" w:rsidP="006220BA">
    <w:pPr>
      <w:pStyle w:val="Cabealho"/>
      <w:ind w:left="-1134"/>
    </w:pPr>
    <w:r w:rsidRPr="008E44E9">
      <w:rPr>
        <w:noProof/>
      </w:rPr>
      <w:drawing>
        <wp:inline distT="0" distB="0" distL="0" distR="0" wp14:anchorId="54FACEC2" wp14:editId="04DC3D90">
          <wp:extent cx="7086600" cy="1390650"/>
          <wp:effectExtent l="0" t="0" r="0" b="0"/>
          <wp:docPr id="121938146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6600" cy="1390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BFA010" w14:textId="77777777" w:rsidR="000C2806" w:rsidRDefault="000C28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806"/>
    <w:rsid w:val="00015549"/>
    <w:rsid w:val="0003342B"/>
    <w:rsid w:val="0004756B"/>
    <w:rsid w:val="00061714"/>
    <w:rsid w:val="00077002"/>
    <w:rsid w:val="000C2806"/>
    <w:rsid w:val="00107CD4"/>
    <w:rsid w:val="00153BD3"/>
    <w:rsid w:val="00197CF6"/>
    <w:rsid w:val="001D7EBB"/>
    <w:rsid w:val="00212AA0"/>
    <w:rsid w:val="00266140"/>
    <w:rsid w:val="00277906"/>
    <w:rsid w:val="002836CC"/>
    <w:rsid w:val="00291B20"/>
    <w:rsid w:val="00297D93"/>
    <w:rsid w:val="002B37E2"/>
    <w:rsid w:val="00307552"/>
    <w:rsid w:val="0031507D"/>
    <w:rsid w:val="00345580"/>
    <w:rsid w:val="0034698D"/>
    <w:rsid w:val="003A16C3"/>
    <w:rsid w:val="003C2247"/>
    <w:rsid w:val="003F76F0"/>
    <w:rsid w:val="00446D50"/>
    <w:rsid w:val="004C10FE"/>
    <w:rsid w:val="004E7868"/>
    <w:rsid w:val="00507C3B"/>
    <w:rsid w:val="00521552"/>
    <w:rsid w:val="00531032"/>
    <w:rsid w:val="005461AD"/>
    <w:rsid w:val="00555F30"/>
    <w:rsid w:val="00567DFF"/>
    <w:rsid w:val="00571BFB"/>
    <w:rsid w:val="00612101"/>
    <w:rsid w:val="0061722F"/>
    <w:rsid w:val="00621ED8"/>
    <w:rsid w:val="006220BA"/>
    <w:rsid w:val="00646F6E"/>
    <w:rsid w:val="00686A7E"/>
    <w:rsid w:val="006D05D3"/>
    <w:rsid w:val="006E750D"/>
    <w:rsid w:val="00752C62"/>
    <w:rsid w:val="007543E7"/>
    <w:rsid w:val="007872BE"/>
    <w:rsid w:val="00804980"/>
    <w:rsid w:val="00815B58"/>
    <w:rsid w:val="00884A6D"/>
    <w:rsid w:val="008E4B13"/>
    <w:rsid w:val="008F3A6E"/>
    <w:rsid w:val="00907424"/>
    <w:rsid w:val="0091126E"/>
    <w:rsid w:val="00950D11"/>
    <w:rsid w:val="00950EC0"/>
    <w:rsid w:val="00957378"/>
    <w:rsid w:val="00996C53"/>
    <w:rsid w:val="009C731D"/>
    <w:rsid w:val="009E1EDE"/>
    <w:rsid w:val="009E6C12"/>
    <w:rsid w:val="00A1238B"/>
    <w:rsid w:val="00A25195"/>
    <w:rsid w:val="00A27BEA"/>
    <w:rsid w:val="00A42E8C"/>
    <w:rsid w:val="00A912DF"/>
    <w:rsid w:val="00B0265A"/>
    <w:rsid w:val="00B229B1"/>
    <w:rsid w:val="00B3698D"/>
    <w:rsid w:val="00BF163D"/>
    <w:rsid w:val="00C12F59"/>
    <w:rsid w:val="00CC0C8F"/>
    <w:rsid w:val="00CF1710"/>
    <w:rsid w:val="00D31EAF"/>
    <w:rsid w:val="00D41268"/>
    <w:rsid w:val="00DB01C6"/>
    <w:rsid w:val="00DB55CB"/>
    <w:rsid w:val="00DD0D39"/>
    <w:rsid w:val="00DE3995"/>
    <w:rsid w:val="00E17402"/>
    <w:rsid w:val="00E45A3F"/>
    <w:rsid w:val="00E45C6E"/>
    <w:rsid w:val="00E7168C"/>
    <w:rsid w:val="00E7625C"/>
    <w:rsid w:val="00EE7A53"/>
    <w:rsid w:val="00F43AF2"/>
    <w:rsid w:val="00F457CB"/>
    <w:rsid w:val="00F80D4B"/>
    <w:rsid w:val="00F95FC8"/>
    <w:rsid w:val="00FB3009"/>
    <w:rsid w:val="00FE2FC1"/>
    <w:rsid w:val="00FE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DDE32C"/>
  <w15:chartTrackingRefBased/>
  <w15:docId w15:val="{E0EBEC4E-667C-4DD9-A74F-A0D3A772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C2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C2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C2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C2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C2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C2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C2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C2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C2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C2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C2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C2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C280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C280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C28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C28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C28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C28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C2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C2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C2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C2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C2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C28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C280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C280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C2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C280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C280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C28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806"/>
  </w:style>
  <w:style w:type="paragraph" w:styleId="Rodap">
    <w:name w:val="footer"/>
    <w:basedOn w:val="Normal"/>
    <w:link w:val="RodapChar"/>
    <w:uiPriority w:val="99"/>
    <w:unhideWhenUsed/>
    <w:rsid w:val="000C28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806"/>
  </w:style>
  <w:style w:type="table" w:styleId="TabeladeGrade4-nfase1">
    <w:name w:val="Grid Table 4 Accent 1"/>
    <w:basedOn w:val="Tabelanormal"/>
    <w:uiPriority w:val="49"/>
    <w:rsid w:val="00571BF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Grade4-nfase5">
    <w:name w:val="Grid Table 4 Accent 5"/>
    <w:basedOn w:val="Tabelanormal"/>
    <w:uiPriority w:val="49"/>
    <w:rsid w:val="00622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deGrade5Escura-nfase5">
    <w:name w:val="Grid Table 5 Dark Accent 5"/>
    <w:basedOn w:val="Tabelanormal"/>
    <w:uiPriority w:val="50"/>
    <w:rsid w:val="0053103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328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Creche Planeta Azul</dc:creator>
  <cp:keywords/>
  <dc:description/>
  <cp:lastModifiedBy>Creche Planeta Azul</cp:lastModifiedBy>
  <cp:revision>9</cp:revision>
  <dcterms:created xsi:type="dcterms:W3CDTF">2026-03-02T18:25:00Z</dcterms:created>
  <dcterms:modified xsi:type="dcterms:W3CDTF">2026-03-12T11:40:00Z</dcterms:modified>
</cp:coreProperties>
</file>